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5D265" w14:textId="77777777" w:rsidR="004F3F5A" w:rsidRDefault="004F3F5A"/>
    <w:p w14:paraId="5FC54747" w14:textId="77777777" w:rsidR="0001022F" w:rsidRDefault="0001022F" w:rsidP="0001022F">
      <w:pPr>
        <w:jc w:val="center"/>
      </w:pPr>
      <w:r>
        <w:rPr>
          <w:noProof/>
        </w:rPr>
        <w:drawing>
          <wp:inline distT="0" distB="0" distL="0" distR="0" wp14:anchorId="6F1D9EC1" wp14:editId="5E603757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1022F" w:rsidRPr="00883122" w14:paraId="7734FE48" w14:textId="77777777" w:rsidTr="00265878">
        <w:trPr>
          <w:trHeight w:val="788"/>
        </w:trPr>
        <w:tc>
          <w:tcPr>
            <w:tcW w:w="9867" w:type="dxa"/>
            <w:hideMark/>
          </w:tcPr>
          <w:p w14:paraId="2E4C5FC9" w14:textId="77777777" w:rsidR="0001022F" w:rsidRPr="0001022F" w:rsidRDefault="0001022F" w:rsidP="0026587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01022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01022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43037890" w14:textId="77777777" w:rsidR="0001022F" w:rsidRPr="0001022F" w:rsidRDefault="0001022F" w:rsidP="0026587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C37EDBB" wp14:editId="78A7F2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E41000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01022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470C056B" w14:textId="77777777" w:rsidR="0001022F" w:rsidRDefault="0001022F" w:rsidP="000102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8BE0D" w14:textId="77777777" w:rsidR="0001022F" w:rsidRDefault="0001022F" w:rsidP="000102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22DFCCF2" w14:textId="77777777" w:rsidR="0001022F" w:rsidRDefault="0001022F" w:rsidP="0001022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619AE" w14:textId="6313D117" w:rsidR="0001022F" w:rsidRDefault="0001022F" w:rsidP="0001022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12 сесії селищної ради VІІІ скликання</w:t>
      </w:r>
    </w:p>
    <w:p w14:paraId="10D42A24" w14:textId="77777777" w:rsidR="0001022F" w:rsidRDefault="0001022F" w:rsidP="000102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1595B" w14:textId="51957718" w:rsidR="0001022F" w:rsidRDefault="0001022F" w:rsidP="000102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506A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прийняття до комунальної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 Димерської селищної територіальної громади</w:t>
      </w:r>
      <w:r w:rsidR="00E908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дизельного</w:t>
      </w:r>
      <w:r w:rsidR="00C461E0" w:rsidRPr="00C461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461E0">
        <w:rPr>
          <w:rFonts w:ascii="Times New Roman" w:hAnsi="Times New Roman" w:cs="Times New Roman"/>
          <w:b/>
          <w:sz w:val="28"/>
          <w:szCs w:val="28"/>
          <w:lang w:val="uk-UA"/>
        </w:rPr>
        <w:t>комплексу для безперебійного електроживлення на основі</w:t>
      </w:r>
      <w:r w:rsidR="00E908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генератора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FADCD54" w14:textId="77777777" w:rsidR="0001022F" w:rsidRDefault="0001022F" w:rsidP="0001022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AADE1D" w14:textId="77777777" w:rsidR="0001022F" w:rsidRPr="00217DF6" w:rsidRDefault="0001022F" w:rsidP="00010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A35C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26,59,60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Pr="00240E25">
        <w:rPr>
          <w:rFonts w:ascii="Times New Roman" w:hAnsi="Times New Roman" w:cs="Times New Roman"/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та транспорту від 12.</w:t>
      </w:r>
      <w:r w:rsidRPr="00240E25">
        <w:rPr>
          <w:rFonts w:ascii="Times New Roman" w:hAnsi="Times New Roman" w:cs="Times New Roman"/>
          <w:sz w:val="28"/>
          <w:szCs w:val="28"/>
          <w:lang w:val="uk-UA"/>
        </w:rPr>
        <w:t>11.2021 року</w:t>
      </w:r>
      <w:r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0B17ED22" w14:textId="77777777" w:rsidR="00E90810" w:rsidRDefault="0001022F" w:rsidP="000102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</w:p>
    <w:p w14:paraId="2FF0E8BA" w14:textId="751E515E" w:rsidR="0001022F" w:rsidRDefault="0001022F" w:rsidP="00E9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7246D53" w14:textId="77777777" w:rsidR="00883122" w:rsidRDefault="00883122" w:rsidP="00E9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1CE3F6" w14:textId="77777777" w:rsidR="00507971" w:rsidRPr="00B007B4" w:rsidRDefault="00507971" w:rsidP="00B007B4">
      <w:pPr>
        <w:pStyle w:val="a3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A88" w:rsidRPr="00364A88">
        <w:rPr>
          <w:rFonts w:ascii="Times New Roman" w:hAnsi="Times New Roman" w:cs="Times New Roman"/>
          <w:sz w:val="28"/>
          <w:szCs w:val="28"/>
          <w:lang w:val="uk-UA"/>
        </w:rPr>
        <w:t xml:space="preserve">Прийняти до комунальної власності Димерської селищної територіальної громади </w:t>
      </w:r>
      <w:r w:rsidR="00B007B4">
        <w:rPr>
          <w:rFonts w:ascii="Times New Roman" w:hAnsi="Times New Roman" w:cs="Times New Roman"/>
          <w:sz w:val="28"/>
          <w:szCs w:val="28"/>
          <w:lang w:val="uk-UA"/>
        </w:rPr>
        <w:t xml:space="preserve">дизельний комплекс для безперебійного електроживлення на основі генератора </w:t>
      </w:r>
      <w:proofErr w:type="spellStart"/>
      <w:r w:rsidR="00364A88" w:rsidRPr="00364A8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1642A">
        <w:rPr>
          <w:rFonts w:ascii="Times New Roman" w:hAnsi="Times New Roman" w:cs="Times New Roman"/>
          <w:sz w:val="28"/>
          <w:szCs w:val="28"/>
          <w:lang w:val="en-US"/>
        </w:rPr>
        <w:t>arex</w:t>
      </w:r>
      <w:proofErr w:type="spellEnd"/>
      <w:r w:rsidR="00C1642A" w:rsidRPr="00C164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A88" w:rsidRPr="00364A8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1642A">
        <w:rPr>
          <w:rFonts w:ascii="Times New Roman" w:hAnsi="Times New Roman" w:cs="Times New Roman"/>
          <w:sz w:val="28"/>
          <w:szCs w:val="28"/>
          <w:lang w:val="en-US"/>
        </w:rPr>
        <w:t>nergy</w:t>
      </w:r>
      <w:r w:rsidR="00C1642A" w:rsidRPr="00C164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42A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C1642A">
        <w:rPr>
          <w:rFonts w:ascii="Times New Roman" w:hAnsi="Times New Roman" w:cs="Times New Roman"/>
          <w:sz w:val="28"/>
          <w:szCs w:val="28"/>
          <w:lang w:val="uk-UA"/>
        </w:rPr>
        <w:t>-55</w:t>
      </w:r>
      <w:r w:rsidR="00364A88" w:rsidRPr="00364A88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="00364A88" w:rsidRPr="00364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E7E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C30E7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30F20">
        <w:rPr>
          <w:rFonts w:ascii="Times New Roman" w:hAnsi="Times New Roman" w:cs="Times New Roman"/>
          <w:sz w:val="28"/>
          <w:szCs w:val="28"/>
          <w:lang w:val="uk-UA"/>
        </w:rPr>
        <w:t xml:space="preserve"> №20200910014</w:t>
      </w:r>
      <w:r w:rsidR="00C30E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4A88" w:rsidRPr="00364A88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="000A35CB">
        <w:rPr>
          <w:rFonts w:ascii="Times New Roman" w:hAnsi="Times New Roman" w:cs="Times New Roman"/>
          <w:sz w:val="28"/>
          <w:szCs w:val="28"/>
          <w:lang w:val="uk-UA"/>
        </w:rPr>
        <w:t>розміщений на території Комунального некомерційного підприємства «</w:t>
      </w:r>
      <w:proofErr w:type="spellStart"/>
      <w:r w:rsidR="000A35CB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0A35CB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 </w:t>
      </w:r>
      <w:r w:rsidR="00364A88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ради.</w:t>
      </w:r>
    </w:p>
    <w:p w14:paraId="17623DA5" w14:textId="2FE4E33C" w:rsidR="0001022F" w:rsidRPr="00530F20" w:rsidRDefault="00364A88" w:rsidP="00D71779">
      <w:pPr>
        <w:pStyle w:val="a3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530F2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01022F" w:rsidRPr="00530F20">
        <w:rPr>
          <w:rFonts w:ascii="Times New Roman" w:hAnsi="Times New Roman" w:cs="Times New Roman"/>
          <w:sz w:val="28"/>
          <w:szCs w:val="28"/>
          <w:lang w:val="uk-UA"/>
        </w:rPr>
        <w:t xml:space="preserve">Контроль </w:t>
      </w:r>
      <w:r w:rsidR="0001022F" w:rsidRPr="00530F20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01022F" w:rsidRPr="00530F20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01022F" w:rsidRPr="00530F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AA7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01022F" w:rsidRPr="00530F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022F" w:rsidRPr="00530F2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01022F" w:rsidRPr="00530F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022F" w:rsidRPr="00530F20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01022F" w:rsidRPr="00530F20">
        <w:rPr>
          <w:rFonts w:ascii="Times New Roman" w:hAnsi="Times New Roman" w:cs="Times New Roman"/>
          <w:sz w:val="28"/>
          <w:szCs w:val="28"/>
        </w:rPr>
        <w:t xml:space="preserve"> на </w:t>
      </w:r>
      <w:r w:rsidR="0001022F" w:rsidRPr="00530F20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</w:t>
      </w:r>
      <w:r w:rsidR="0001022F" w:rsidRPr="00530F20">
        <w:rPr>
          <w:rFonts w:ascii="Times New Roman" w:hAnsi="Times New Roman" w:cs="Times New Roman"/>
          <w:sz w:val="28"/>
          <w:szCs w:val="28"/>
        </w:rPr>
        <w:t xml:space="preserve"> </w:t>
      </w:r>
      <w:r w:rsidR="0001022F" w:rsidRPr="00530F20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2EE39E49" w14:textId="77777777" w:rsidR="0001022F" w:rsidRPr="000E3C59" w:rsidRDefault="0001022F" w:rsidP="0001022F">
      <w:pPr>
        <w:pStyle w:val="a4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6D3C2AF6" w14:textId="42E65E71" w:rsidR="0001022F" w:rsidRDefault="0001022F" w:rsidP="0001022F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</w:t>
      </w:r>
      <w:r w:rsidR="00C30E7E">
        <w:rPr>
          <w:b/>
          <w:sz w:val="28"/>
          <w:szCs w:val="28"/>
          <w:lang w:val="uk-UA"/>
        </w:rPr>
        <w:t xml:space="preserve">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883122">
        <w:rPr>
          <w:b/>
          <w:sz w:val="28"/>
          <w:szCs w:val="28"/>
          <w:lang w:val="uk-UA"/>
        </w:rPr>
        <w:t xml:space="preserve">          </w:t>
      </w:r>
      <w:bookmarkStart w:id="0" w:name="_GoBack"/>
      <w:bookmarkEnd w:id="0"/>
      <w:r>
        <w:rPr>
          <w:b/>
          <w:sz w:val="28"/>
          <w:szCs w:val="28"/>
          <w:lang w:val="uk-UA"/>
        </w:rPr>
        <w:tab/>
        <w:t>Володимир ПІДКУРГАННИЙ</w:t>
      </w:r>
    </w:p>
    <w:p w14:paraId="38491468" w14:textId="77777777" w:rsidR="0001022F" w:rsidRDefault="0001022F" w:rsidP="0001022F">
      <w:pPr>
        <w:pStyle w:val="a4"/>
        <w:rPr>
          <w:b/>
          <w:sz w:val="28"/>
          <w:szCs w:val="28"/>
          <w:lang w:val="uk-UA"/>
        </w:rPr>
      </w:pPr>
    </w:p>
    <w:p w14:paraId="66A0A921" w14:textId="77777777" w:rsidR="0001022F" w:rsidRDefault="0001022F" w:rsidP="0001022F">
      <w:pPr>
        <w:pStyle w:val="a4"/>
        <w:rPr>
          <w:b/>
          <w:sz w:val="28"/>
          <w:szCs w:val="28"/>
          <w:lang w:val="uk-UA"/>
        </w:rPr>
      </w:pPr>
    </w:p>
    <w:p w14:paraId="3C853E8A" w14:textId="77777777" w:rsidR="0010752F" w:rsidRDefault="0010752F" w:rsidP="0001022F">
      <w:pPr>
        <w:pStyle w:val="a4"/>
        <w:rPr>
          <w:b/>
          <w:sz w:val="28"/>
          <w:szCs w:val="28"/>
          <w:lang w:val="uk-UA"/>
        </w:rPr>
      </w:pPr>
    </w:p>
    <w:p w14:paraId="15F61952" w14:textId="77777777" w:rsidR="0001022F" w:rsidRDefault="0001022F" w:rsidP="0001022F">
      <w:pPr>
        <w:pStyle w:val="a4"/>
        <w:rPr>
          <w:b/>
          <w:sz w:val="28"/>
          <w:szCs w:val="28"/>
          <w:lang w:val="uk-UA"/>
        </w:rPr>
      </w:pPr>
    </w:p>
    <w:p w14:paraId="0A24A503" w14:textId="77777777" w:rsidR="00883122" w:rsidRDefault="00883122" w:rsidP="0001022F">
      <w:pPr>
        <w:pStyle w:val="a4"/>
        <w:rPr>
          <w:b/>
          <w:sz w:val="28"/>
          <w:szCs w:val="28"/>
          <w:lang w:val="uk-UA"/>
        </w:rPr>
      </w:pPr>
    </w:p>
    <w:p w14:paraId="5A64F1B0" w14:textId="77777777" w:rsidR="00B67AA7" w:rsidRDefault="00B67AA7" w:rsidP="0001022F">
      <w:pPr>
        <w:pStyle w:val="a4"/>
        <w:rPr>
          <w:b/>
          <w:sz w:val="28"/>
          <w:szCs w:val="28"/>
          <w:lang w:val="uk-UA"/>
        </w:rPr>
      </w:pPr>
    </w:p>
    <w:p w14:paraId="41306C4D" w14:textId="0420B076" w:rsidR="0001022F" w:rsidRDefault="00B67AA7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1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79B7AD25" w14:textId="6D587CA9" w:rsidR="0001022F" w:rsidRDefault="00B67AA7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>12 листопада 2021 року</w:t>
      </w:r>
    </w:p>
    <w:p w14:paraId="712337B9" w14:textId="6D98DEFA" w:rsidR="00982EEA" w:rsidRPr="00B67AA7" w:rsidRDefault="00B67AA7" w:rsidP="00B67AA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694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022F" w:rsidRPr="0001022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>-2-</w:t>
      </w:r>
      <w:r w:rsidR="0001022F">
        <w:rPr>
          <w:rFonts w:ascii="Times New Roman" w:hAnsi="Times New Roman" w:cs="Times New Roman"/>
          <w:sz w:val="28"/>
          <w:szCs w:val="28"/>
        </w:rPr>
        <w:t>V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982EEA" w:rsidRPr="00B67AA7" w:rsidSect="006002FB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9C0"/>
    <w:multiLevelType w:val="hybridMultilevel"/>
    <w:tmpl w:val="29E48F5E"/>
    <w:lvl w:ilvl="0" w:tplc="CD607D60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2BA4EF5"/>
    <w:multiLevelType w:val="hybridMultilevel"/>
    <w:tmpl w:val="17A43B54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701DB1"/>
    <w:multiLevelType w:val="hybridMultilevel"/>
    <w:tmpl w:val="0106B82C"/>
    <w:lvl w:ilvl="0" w:tplc="8070E09A">
      <w:start w:val="1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EEA"/>
    <w:rsid w:val="0001022F"/>
    <w:rsid w:val="000A35CB"/>
    <w:rsid w:val="0010752F"/>
    <w:rsid w:val="002E4474"/>
    <w:rsid w:val="00364A88"/>
    <w:rsid w:val="00431FF7"/>
    <w:rsid w:val="00477CB0"/>
    <w:rsid w:val="004F3F5A"/>
    <w:rsid w:val="00506AEB"/>
    <w:rsid w:val="00507971"/>
    <w:rsid w:val="00530F20"/>
    <w:rsid w:val="006002FB"/>
    <w:rsid w:val="006B0E3C"/>
    <w:rsid w:val="008322A8"/>
    <w:rsid w:val="00883122"/>
    <w:rsid w:val="00982EEA"/>
    <w:rsid w:val="00984050"/>
    <w:rsid w:val="009F227C"/>
    <w:rsid w:val="00A3082B"/>
    <w:rsid w:val="00A55316"/>
    <w:rsid w:val="00B007B4"/>
    <w:rsid w:val="00B67AA7"/>
    <w:rsid w:val="00C1642A"/>
    <w:rsid w:val="00C30E7E"/>
    <w:rsid w:val="00C461E0"/>
    <w:rsid w:val="00E9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8D45"/>
  <w15:chartTrackingRefBased/>
  <w15:docId w15:val="{1FC49846-95E7-45FF-8AD4-4D6BAE82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EEA"/>
    <w:pPr>
      <w:spacing w:line="252" w:lineRule="auto"/>
      <w:ind w:left="720"/>
      <w:contextualSpacing/>
    </w:pPr>
    <w:rPr>
      <w:sz w:val="24"/>
      <w:szCs w:val="24"/>
      <w:lang w:val="ru-RU"/>
    </w:rPr>
  </w:style>
  <w:style w:type="paragraph" w:styleId="a4">
    <w:name w:val="No Spacing"/>
    <w:uiPriority w:val="1"/>
    <w:qFormat/>
    <w:rsid w:val="0001022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qFormat/>
    <w:rsid w:val="0001022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C46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61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25</cp:revision>
  <cp:lastPrinted>2021-11-23T10:51:00Z</cp:lastPrinted>
  <dcterms:created xsi:type="dcterms:W3CDTF">2021-11-17T09:29:00Z</dcterms:created>
  <dcterms:modified xsi:type="dcterms:W3CDTF">2021-11-23T10:51:00Z</dcterms:modified>
</cp:coreProperties>
</file>